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6F5E2" w14:textId="4B6E6B65" w:rsidR="00A819DC" w:rsidRPr="00A819DC" w:rsidRDefault="00A819DC" w:rsidP="00A819DC">
      <w:pPr>
        <w:rPr>
          <w:rFonts w:ascii="Times New Roman" w:eastAsia="Times New Roman" w:hAnsi="Times New Roman" w:cs="Times New Roman"/>
          <w:lang w:eastAsia="nl-NL"/>
        </w:rPr>
      </w:pPr>
      <w:r w:rsidRPr="00A819DC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819DC">
        <w:rPr>
          <w:rFonts w:ascii="Times New Roman" w:eastAsia="Times New Roman" w:hAnsi="Times New Roman" w:cs="Times New Roman"/>
          <w:lang w:eastAsia="nl-NL"/>
        </w:rPr>
        <w:instrText xml:space="preserve"> INCLUDEPICTURE "/var/folders/tb/v2p8bqh57xj6vn818xqnhcmc0000gn/T/com.microsoft.Word/WebArchiveCopyPasteTempFiles/page6image1494200096" \* MERGEFORMATINET </w:instrText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819D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13FE434E" wp14:editId="64846E68">
            <wp:extent cx="4610910" cy="8256252"/>
            <wp:effectExtent l="0" t="0" r="0" b="0"/>
            <wp:docPr id="2" name="Afbeelding 2" descr="page6image14942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6image14942000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682" cy="8329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end"/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A819DC">
        <w:rPr>
          <w:rFonts w:ascii="Times New Roman" w:eastAsia="Times New Roman" w:hAnsi="Times New Roman" w:cs="Times New Roman"/>
          <w:lang w:eastAsia="nl-NL"/>
        </w:rPr>
        <w:instrText xml:space="preserve"> INCLUDEPICTURE "/var/folders/tb/v2p8bqh57xj6vn818xqnhcmc0000gn/T/com.microsoft.Word/WebArchiveCopyPasteTempFiles/page6image1494196720" \* MERGEFORMATINET </w:instrText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A819DC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1C68C980" wp14:editId="39734B1F">
            <wp:extent cx="1128395" cy="379095"/>
            <wp:effectExtent l="0" t="0" r="1905" b="1905"/>
            <wp:docPr id="1" name="Afbeelding 1" descr="page6image149419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6image14941967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9DC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3A4054CC" w14:textId="77777777" w:rsidR="0080309F" w:rsidRDefault="00A819DC"/>
    <w:sectPr w:rsidR="0080309F" w:rsidSect="006E78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DC"/>
    <w:rsid w:val="006E789B"/>
    <w:rsid w:val="00A819DC"/>
    <w:rsid w:val="00B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F917B"/>
  <w15:chartTrackingRefBased/>
  <w15:docId w15:val="{2D7C99D6-178F-F849-9259-39B8A1C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2022-06-21T13:47:00Z</dcterms:created>
  <dcterms:modified xsi:type="dcterms:W3CDTF">2022-06-21T13:48:00Z</dcterms:modified>
</cp:coreProperties>
</file>